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0700" w14:textId="4261EC83" w:rsidR="003A2BBB" w:rsidRDefault="003A2BBB" w:rsidP="003A2BBB">
      <w:pPr>
        <w:spacing w:after="0"/>
        <w:ind w:righ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NADZORNI ODBOR</w:t>
      </w:r>
    </w:p>
    <w:p w14:paraId="0E3D9C8A" w14:textId="20101A53" w:rsidR="003A2BBB" w:rsidRPr="00E815F1" w:rsidRDefault="003A2BBB" w:rsidP="003A2BBB">
      <w:pPr>
        <w:spacing w:after="0"/>
        <w:ind w:right="-709"/>
        <w:jc w:val="both"/>
        <w:rPr>
          <w:rFonts w:ascii="Arial" w:eastAsia="Calibri" w:hAnsi="Arial" w:cs="Arial"/>
        </w:rPr>
      </w:pPr>
      <w:r w:rsidRPr="00E815F1">
        <w:rPr>
          <w:rFonts w:ascii="Arial" w:eastAsia="Calibri" w:hAnsi="Arial" w:cs="Arial"/>
        </w:rPr>
        <w:t>Broj: 02-1764/24-1</w:t>
      </w:r>
    </w:p>
    <w:p w14:paraId="6CAB1327" w14:textId="77777777" w:rsidR="003A2BBB" w:rsidRPr="003A2BBB" w:rsidRDefault="003A2BBB" w:rsidP="003A2BBB">
      <w:pPr>
        <w:spacing w:after="0"/>
        <w:ind w:right="-709"/>
        <w:jc w:val="center"/>
        <w:rPr>
          <w:rFonts w:ascii="Arial" w:hAnsi="Arial" w:cs="Arial"/>
          <w:b/>
          <w:bCs/>
        </w:rPr>
      </w:pPr>
      <w:r w:rsidRPr="003A2BBB">
        <w:rPr>
          <w:rFonts w:ascii="Arial" w:eastAsia="Calibri" w:hAnsi="Arial" w:cs="Arial"/>
          <w:b/>
          <w:bCs/>
        </w:rPr>
        <w:t>Z</w:t>
      </w:r>
      <w:r w:rsidRPr="003A2BBB">
        <w:rPr>
          <w:rFonts w:ascii="Arial" w:hAnsi="Arial" w:cs="Arial"/>
          <w:b/>
          <w:bCs/>
        </w:rPr>
        <w:t>APISNIK</w:t>
      </w:r>
    </w:p>
    <w:p w14:paraId="7A0AA1C5" w14:textId="77777777" w:rsidR="003A2BBB" w:rsidRPr="00E815F1" w:rsidRDefault="003A2BBB" w:rsidP="003A2BBB">
      <w:pPr>
        <w:spacing w:after="0"/>
        <w:jc w:val="both"/>
        <w:rPr>
          <w:rFonts w:ascii="Arial" w:hAnsi="Arial" w:cs="Arial"/>
          <w:b/>
        </w:rPr>
      </w:pPr>
    </w:p>
    <w:p w14:paraId="04ED0445" w14:textId="77777777" w:rsidR="003A2BBB" w:rsidRPr="00E815F1" w:rsidRDefault="003A2BBB" w:rsidP="003A2BBB">
      <w:pPr>
        <w:spacing w:after="0"/>
        <w:jc w:val="both"/>
        <w:rPr>
          <w:rFonts w:ascii="Arial" w:hAnsi="Arial" w:cs="Arial"/>
        </w:rPr>
      </w:pPr>
      <w:r w:rsidRPr="00E815F1">
        <w:rPr>
          <w:rFonts w:ascii="Arial" w:hAnsi="Arial" w:cs="Arial"/>
        </w:rPr>
        <w:t>sa 19. sjednice Nadzornog odbora Inkasator  d.o.o. Karlovac, održane dana 30. siječnja 2024. godine s početkom u 08,00 sati u prostorijama Društva.</w:t>
      </w:r>
    </w:p>
    <w:p w14:paraId="13C98EBB" w14:textId="77777777" w:rsidR="003A2BBB" w:rsidRPr="00E815F1" w:rsidRDefault="003A2BBB" w:rsidP="003A2BBB">
      <w:pPr>
        <w:spacing w:after="0"/>
        <w:jc w:val="both"/>
        <w:rPr>
          <w:rFonts w:ascii="Arial" w:hAnsi="Arial" w:cs="Arial"/>
          <w:b/>
        </w:rPr>
      </w:pPr>
    </w:p>
    <w:p w14:paraId="3675503C" w14:textId="362AE15E" w:rsidR="003A2BBB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815F1">
        <w:rPr>
          <w:rFonts w:ascii="Arial" w:hAnsi="Arial" w:cs="Arial"/>
          <w:b/>
          <w:bCs/>
          <w:sz w:val="24"/>
          <w:szCs w:val="24"/>
        </w:rPr>
        <w:t>NAZOČNI ČLANOVI:</w:t>
      </w:r>
      <w:r w:rsidRPr="00E815F1">
        <w:rPr>
          <w:rFonts w:ascii="Arial" w:hAnsi="Arial" w:cs="Arial"/>
          <w:sz w:val="24"/>
          <w:szCs w:val="24"/>
        </w:rPr>
        <w:t xml:space="preserve"> Marinko Pleskina, Dragan Pint</w:t>
      </w:r>
      <w:r>
        <w:rPr>
          <w:rFonts w:ascii="Arial" w:hAnsi="Arial" w:cs="Arial"/>
          <w:sz w:val="24"/>
          <w:szCs w:val="24"/>
        </w:rPr>
        <w:t>a</w:t>
      </w:r>
      <w:r w:rsidRPr="00E815F1">
        <w:rPr>
          <w:rFonts w:ascii="Arial" w:hAnsi="Arial" w:cs="Arial"/>
          <w:sz w:val="24"/>
          <w:szCs w:val="24"/>
        </w:rPr>
        <w:t xml:space="preserve">r, </w:t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Nives Matan, Ivan </w:t>
      </w:r>
      <w:proofErr w:type="spellStart"/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Mileusnić</w:t>
      </w:r>
      <w:proofErr w:type="spellEnd"/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Vladimir Vinski </w:t>
      </w:r>
    </w:p>
    <w:p w14:paraId="7E57C474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D93DF65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15F1">
        <w:rPr>
          <w:rFonts w:ascii="Arial" w:hAnsi="Arial" w:cs="Arial"/>
          <w:b/>
          <w:bCs/>
          <w:sz w:val="24"/>
          <w:szCs w:val="24"/>
        </w:rPr>
        <w:t>OSTALI NAZOČNI:</w:t>
      </w:r>
      <w:r w:rsidRPr="00E815F1">
        <w:rPr>
          <w:rFonts w:ascii="Arial" w:hAnsi="Arial" w:cs="Arial"/>
          <w:sz w:val="24"/>
          <w:szCs w:val="24"/>
        </w:rPr>
        <w:t xml:space="preserve">  Andreja Barberić – direktorica Društva,  Brankica Dejanović - tajnica</w:t>
      </w:r>
    </w:p>
    <w:p w14:paraId="3CEDF81D" w14:textId="77777777" w:rsidR="003A2BBB" w:rsidRPr="00E815F1" w:rsidRDefault="003A2BBB" w:rsidP="003A2BBB">
      <w:pPr>
        <w:spacing w:after="0"/>
        <w:jc w:val="both"/>
        <w:rPr>
          <w:rFonts w:ascii="Arial" w:hAnsi="Arial" w:cs="Arial"/>
        </w:rPr>
      </w:pPr>
    </w:p>
    <w:p w14:paraId="105442E2" w14:textId="77777777" w:rsidR="003A2BBB" w:rsidRPr="00E815F1" w:rsidRDefault="003A2BBB" w:rsidP="003A2BBB">
      <w:pPr>
        <w:spacing w:after="0"/>
        <w:jc w:val="both"/>
        <w:rPr>
          <w:rFonts w:ascii="Arial" w:hAnsi="Arial" w:cs="Arial"/>
        </w:rPr>
      </w:pPr>
      <w:r w:rsidRPr="00E815F1">
        <w:rPr>
          <w:rFonts w:ascii="Arial" w:hAnsi="Arial" w:cs="Arial"/>
        </w:rPr>
        <w:t xml:space="preserve">Sjednicom predsjedava Marinko Pleskina, te predlaže sljedeći </w:t>
      </w:r>
    </w:p>
    <w:p w14:paraId="0B96A37C" w14:textId="77777777" w:rsidR="003A2BBB" w:rsidRPr="00E815F1" w:rsidRDefault="003A2BBB" w:rsidP="003A2BBB">
      <w:pPr>
        <w:spacing w:after="0"/>
        <w:jc w:val="both"/>
        <w:rPr>
          <w:rFonts w:ascii="Arial" w:hAnsi="Arial" w:cs="Arial"/>
          <w:b/>
        </w:rPr>
      </w:pPr>
    </w:p>
    <w:p w14:paraId="2D0A752F" w14:textId="77777777" w:rsidR="003A2BBB" w:rsidRPr="00E815F1" w:rsidRDefault="003A2BBB" w:rsidP="003A2BBB">
      <w:pPr>
        <w:spacing w:after="0"/>
        <w:jc w:val="center"/>
        <w:rPr>
          <w:rFonts w:ascii="Arial" w:hAnsi="Arial" w:cs="Arial"/>
          <w:b/>
        </w:rPr>
      </w:pPr>
      <w:r w:rsidRPr="00E815F1">
        <w:rPr>
          <w:rFonts w:ascii="Arial" w:hAnsi="Arial" w:cs="Arial"/>
          <w:b/>
        </w:rPr>
        <w:t>DNEVNI  RED</w:t>
      </w:r>
      <w:bookmarkStart w:id="0" w:name="_Hlk96678717"/>
      <w:bookmarkStart w:id="1" w:name="_Hlk104460133"/>
    </w:p>
    <w:bookmarkEnd w:id="0"/>
    <w:bookmarkEnd w:id="1"/>
    <w:p w14:paraId="053E5B34" w14:textId="77777777" w:rsidR="003A2BBB" w:rsidRPr="00E815F1" w:rsidRDefault="003A2BBB" w:rsidP="003A2BBB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443D862C" w14:textId="77777777" w:rsidR="003A2BBB" w:rsidRPr="00E815F1" w:rsidRDefault="003A2BBB" w:rsidP="003A2BBB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Usvajanje zapisnika sa 18. sjednice Nadzornog odbora</w:t>
      </w:r>
    </w:p>
    <w:p w14:paraId="07512D3D" w14:textId="77777777" w:rsidR="003A2BBB" w:rsidRPr="00E815F1" w:rsidRDefault="003A2BBB" w:rsidP="003A2BBB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2" w:name="_Hlk158182020"/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Odluka o usvajanju Plana nabave roba, radova i usluga za 2024. godinu</w:t>
      </w:r>
    </w:p>
    <w:p w14:paraId="50413C2D" w14:textId="77777777" w:rsidR="003A2BBB" w:rsidRPr="00E815F1" w:rsidRDefault="003A2BBB" w:rsidP="003A2BBB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3" w:name="_Hlk158182301"/>
      <w:bookmarkEnd w:id="2"/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Suglasnost za donošenje Cjenika usluga</w:t>
      </w:r>
    </w:p>
    <w:p w14:paraId="71AE5AF8" w14:textId="77777777" w:rsidR="003A2BBB" w:rsidRPr="00E815F1" w:rsidRDefault="003A2BBB" w:rsidP="003A2BBB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4" w:name="_Hlk158182497"/>
      <w:bookmarkEnd w:id="3"/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Odluka o primjeni </w:t>
      </w:r>
      <w:bookmarkStart w:id="5" w:name="_Hlk157246315"/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Rezolucije o proglašenju Grada Karlovca sigurnim mjestom za žene</w:t>
      </w:r>
      <w:bookmarkEnd w:id="5"/>
    </w:p>
    <w:p w14:paraId="48E4C704" w14:textId="77777777" w:rsidR="003A2BBB" w:rsidRPr="00E815F1" w:rsidRDefault="003A2BBB" w:rsidP="003A2BBB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6" w:name="_Hlk158182700"/>
      <w:bookmarkEnd w:id="4"/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Odluka o opozivu Direktorice i Sporazumnom raskidu radnog odnosa</w:t>
      </w:r>
      <w:bookmarkEnd w:id="6"/>
    </w:p>
    <w:p w14:paraId="0BB3C617" w14:textId="77777777" w:rsidR="003A2BBB" w:rsidRPr="00E815F1" w:rsidRDefault="003A2BBB" w:rsidP="003A2BBB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Razno</w:t>
      </w:r>
    </w:p>
    <w:p w14:paraId="0AC30779" w14:textId="77777777" w:rsidR="003A2BBB" w:rsidRPr="00E815F1" w:rsidRDefault="003A2BBB" w:rsidP="003A2BBB">
      <w:pPr>
        <w:spacing w:after="0" w:line="256" w:lineRule="auto"/>
        <w:jc w:val="both"/>
        <w:rPr>
          <w:rFonts w:ascii="Arial" w:hAnsi="Arial" w:cs="Arial"/>
          <w:color w:val="000000"/>
        </w:rPr>
      </w:pPr>
    </w:p>
    <w:p w14:paraId="77025963" w14:textId="77777777" w:rsidR="003A2BBB" w:rsidRPr="00E815F1" w:rsidRDefault="003A2BBB" w:rsidP="003A2BBB">
      <w:pPr>
        <w:spacing w:after="0" w:line="256" w:lineRule="auto"/>
        <w:jc w:val="both"/>
        <w:rPr>
          <w:rFonts w:ascii="Arial" w:hAnsi="Arial" w:cs="Arial"/>
          <w:color w:val="000000"/>
        </w:rPr>
      </w:pPr>
    </w:p>
    <w:p w14:paraId="302C2027" w14:textId="77777777" w:rsidR="003A2BBB" w:rsidRPr="00E815F1" w:rsidRDefault="003A2BBB" w:rsidP="003A2BBB">
      <w:pPr>
        <w:spacing w:after="0" w:line="256" w:lineRule="auto"/>
        <w:jc w:val="center"/>
        <w:rPr>
          <w:rFonts w:ascii="Arial" w:hAnsi="Arial" w:cs="Arial"/>
          <w:b/>
          <w:bCs/>
          <w:color w:val="000000"/>
        </w:rPr>
      </w:pPr>
      <w:r w:rsidRPr="00E815F1">
        <w:rPr>
          <w:rFonts w:ascii="Arial" w:hAnsi="Arial" w:cs="Arial"/>
          <w:b/>
          <w:bCs/>
          <w:color w:val="000000"/>
        </w:rPr>
        <w:t>Točka 1.</w:t>
      </w:r>
    </w:p>
    <w:p w14:paraId="27DA554E" w14:textId="77777777" w:rsidR="003A2BBB" w:rsidRPr="00E815F1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Usvajanje zapisnika sa 18.sjednice Nadzornog odbora</w:t>
      </w:r>
    </w:p>
    <w:p w14:paraId="7E0762B4" w14:textId="77777777" w:rsidR="003A2BBB" w:rsidRPr="00E815F1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E462EA2" w14:textId="33D08E55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Predsjedavajući utvrđuje da nema primjedaba na predloženi tekst zapisnika, te predlaže da se isti usvoji.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Predsjedavajući predlaže, a članovi jednoglasno prihvaćaju  i donose </w:t>
      </w:r>
    </w:p>
    <w:p w14:paraId="1577F484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5EC2294" w14:textId="77777777" w:rsidR="003A2BBB" w:rsidRPr="00E815F1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Z a k </w:t>
      </w:r>
      <w:proofErr w:type="spellStart"/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lj</w:t>
      </w:r>
      <w:proofErr w:type="spellEnd"/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u č a k</w:t>
      </w:r>
    </w:p>
    <w:p w14:paraId="3EF74B34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00CCFA6" w14:textId="77777777" w:rsidR="003A2BBB" w:rsidRPr="00E815F1" w:rsidRDefault="003A2BBB" w:rsidP="003A2BBB">
      <w:pPr>
        <w:spacing w:after="0"/>
        <w:jc w:val="both"/>
        <w:rPr>
          <w:rFonts w:ascii="Arial" w:hAnsi="Arial" w:cs="Arial"/>
          <w:bCs/>
        </w:rPr>
      </w:pPr>
      <w:r w:rsidRPr="00E815F1">
        <w:rPr>
          <w:rFonts w:ascii="Arial" w:hAnsi="Arial" w:cs="Arial"/>
          <w:bCs/>
        </w:rPr>
        <w:t>Usvaja se zapisnik sa 18.sjednice Nadzornog odbora u tekstu koji je u prilogu.</w:t>
      </w:r>
    </w:p>
    <w:p w14:paraId="7686F143" w14:textId="77777777" w:rsidR="003A2BBB" w:rsidRPr="00E815F1" w:rsidRDefault="003A2BBB" w:rsidP="003A2BBB">
      <w:pPr>
        <w:spacing w:after="0"/>
        <w:jc w:val="both"/>
        <w:rPr>
          <w:rFonts w:ascii="Arial" w:hAnsi="Arial" w:cs="Arial"/>
          <w:b/>
        </w:rPr>
      </w:pPr>
    </w:p>
    <w:p w14:paraId="31E28F00" w14:textId="77777777" w:rsidR="003A2BBB" w:rsidRPr="00E815F1" w:rsidRDefault="003A2BBB" w:rsidP="003A2BBB">
      <w:pPr>
        <w:spacing w:after="0"/>
        <w:jc w:val="center"/>
        <w:rPr>
          <w:rFonts w:ascii="Arial" w:hAnsi="Arial" w:cs="Arial"/>
          <w:b/>
        </w:rPr>
      </w:pPr>
      <w:r w:rsidRPr="00E815F1">
        <w:rPr>
          <w:rFonts w:ascii="Arial" w:hAnsi="Arial" w:cs="Arial"/>
          <w:b/>
        </w:rPr>
        <w:t>Točka 2.</w:t>
      </w:r>
    </w:p>
    <w:p w14:paraId="5B94CFFC" w14:textId="77777777" w:rsidR="003A2BBB" w:rsidRPr="00E815F1" w:rsidRDefault="003A2BBB" w:rsidP="003A2BBB">
      <w:pPr>
        <w:pStyle w:val="Odlomakpopisa"/>
        <w:spacing w:after="0" w:line="254" w:lineRule="auto"/>
        <w:ind w:left="6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Odluka o usvajanju Plana nabave roba, radova i usluga za 2024. godinu</w:t>
      </w:r>
    </w:p>
    <w:p w14:paraId="76FBE058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0CBAE003" w14:textId="225584A1" w:rsidR="003A2BBB" w:rsidRPr="00E815F1" w:rsidRDefault="003A2BBB" w:rsidP="003A2BBB">
      <w:pPr>
        <w:spacing w:after="0"/>
        <w:jc w:val="both"/>
        <w:rPr>
          <w:rFonts w:ascii="Arial" w:hAnsi="Arial" w:cs="Arial"/>
          <w:bCs/>
        </w:rPr>
      </w:pPr>
      <w:r w:rsidRPr="00E815F1">
        <w:rPr>
          <w:rFonts w:ascii="Arial" w:hAnsi="Arial" w:cs="Arial"/>
          <w:bCs/>
        </w:rPr>
        <w:t>Uvodne navode iznosi direktorica Društva te navodi da je nakon 10/2023 stanje postalo realno, te je Plan nabave u cijelosti usuglašen sa Planom poslovanja za 2024.g.</w:t>
      </w:r>
      <w:r>
        <w:rPr>
          <w:rFonts w:ascii="Arial" w:hAnsi="Arial" w:cs="Arial"/>
          <w:bCs/>
        </w:rPr>
        <w:t xml:space="preserve"> </w:t>
      </w:r>
      <w:r w:rsidRPr="00E815F1">
        <w:rPr>
          <w:rFonts w:ascii="Arial" w:hAnsi="Arial" w:cs="Arial"/>
          <w:bCs/>
        </w:rPr>
        <w:t>U kalendarskoj godini ne planiraju se značajnije nabave, osim dostave računa.</w:t>
      </w:r>
      <w:r>
        <w:rPr>
          <w:rFonts w:ascii="Arial" w:hAnsi="Arial" w:cs="Arial"/>
          <w:bCs/>
        </w:rPr>
        <w:t xml:space="preserve"> </w:t>
      </w:r>
      <w:r w:rsidRPr="00E815F1">
        <w:rPr>
          <w:rFonts w:ascii="Arial" w:hAnsi="Arial" w:cs="Arial"/>
          <w:bCs/>
        </w:rPr>
        <w:t>Također se planiraju sistematski pregledi zaposlenika, ali to neće biti javna nabava.</w:t>
      </w:r>
      <w:r>
        <w:rPr>
          <w:rFonts w:ascii="Arial" w:hAnsi="Arial" w:cs="Arial"/>
          <w:bCs/>
        </w:rPr>
        <w:t xml:space="preserve"> </w:t>
      </w:r>
      <w:r w:rsidRPr="00E815F1">
        <w:rPr>
          <w:rFonts w:ascii="Arial" w:hAnsi="Arial" w:cs="Arial"/>
          <w:bCs/>
        </w:rPr>
        <w:t>Ukupno planirana sredstva za 2024.g. su 278.5</w:t>
      </w:r>
      <w:r w:rsidR="00550810">
        <w:rPr>
          <w:rFonts w:ascii="Arial" w:hAnsi="Arial" w:cs="Arial"/>
          <w:bCs/>
        </w:rPr>
        <w:t>00</w:t>
      </w:r>
      <w:r w:rsidRPr="00E815F1">
        <w:rPr>
          <w:rFonts w:ascii="Arial" w:hAnsi="Arial" w:cs="Arial"/>
          <w:bCs/>
        </w:rPr>
        <w:t xml:space="preserve"> €.</w:t>
      </w:r>
    </w:p>
    <w:p w14:paraId="78308FEE" w14:textId="77777777" w:rsidR="003A2BBB" w:rsidRPr="00E815F1" w:rsidRDefault="003A2BBB" w:rsidP="003A2BBB">
      <w:pPr>
        <w:spacing w:after="0"/>
        <w:jc w:val="both"/>
        <w:rPr>
          <w:rFonts w:ascii="Arial" w:hAnsi="Arial" w:cs="Arial"/>
          <w:bCs/>
        </w:rPr>
      </w:pPr>
    </w:p>
    <w:p w14:paraId="7A0E8A2E" w14:textId="77777777" w:rsidR="003A2BBB" w:rsidRPr="00E815F1" w:rsidRDefault="003A2BBB" w:rsidP="003A2BBB">
      <w:pPr>
        <w:spacing w:after="0"/>
        <w:jc w:val="both"/>
        <w:rPr>
          <w:rFonts w:ascii="Arial" w:hAnsi="Arial" w:cs="Arial"/>
          <w:bCs/>
        </w:rPr>
      </w:pPr>
      <w:bookmarkStart w:id="7" w:name="_Hlk129772807"/>
    </w:p>
    <w:p w14:paraId="1AD7F622" w14:textId="77777777" w:rsidR="003A2BBB" w:rsidRPr="00E815F1" w:rsidRDefault="003A2BBB" w:rsidP="003A2BBB">
      <w:pPr>
        <w:spacing w:after="0"/>
        <w:jc w:val="both"/>
        <w:rPr>
          <w:rFonts w:ascii="Arial" w:hAnsi="Arial" w:cs="Arial"/>
          <w:bCs/>
        </w:rPr>
      </w:pPr>
      <w:r w:rsidRPr="00E815F1">
        <w:rPr>
          <w:rFonts w:ascii="Arial" w:hAnsi="Arial" w:cs="Arial"/>
          <w:bCs/>
        </w:rPr>
        <w:t xml:space="preserve"> Predsjedavajući daje na glasanja i članovi jednoglasno donose </w:t>
      </w:r>
    </w:p>
    <w:p w14:paraId="6A0A2DB9" w14:textId="77777777" w:rsidR="003A2BBB" w:rsidRPr="00E815F1" w:rsidRDefault="003A2BBB" w:rsidP="003A2BBB">
      <w:pPr>
        <w:spacing w:after="0"/>
        <w:jc w:val="both"/>
        <w:rPr>
          <w:rFonts w:ascii="Arial" w:hAnsi="Arial" w:cs="Arial"/>
          <w:bCs/>
        </w:rPr>
      </w:pPr>
      <w:bookmarkStart w:id="8" w:name="_Hlk121296494"/>
      <w:bookmarkEnd w:id="7"/>
    </w:p>
    <w:p w14:paraId="582A6AA4" w14:textId="71C878C7" w:rsidR="003A2BBB" w:rsidRPr="00E815F1" w:rsidRDefault="003A2BBB" w:rsidP="003A2BBB">
      <w:pPr>
        <w:spacing w:after="0"/>
        <w:jc w:val="center"/>
        <w:rPr>
          <w:rFonts w:ascii="Arial" w:hAnsi="Arial" w:cs="Arial"/>
          <w:b/>
        </w:rPr>
      </w:pPr>
      <w:r w:rsidRPr="00E815F1">
        <w:rPr>
          <w:rFonts w:ascii="Arial" w:hAnsi="Arial" w:cs="Arial"/>
          <w:b/>
        </w:rPr>
        <w:t>O d l u k u</w:t>
      </w:r>
      <w:bookmarkEnd w:id="8"/>
    </w:p>
    <w:p w14:paraId="6E49F748" w14:textId="77777777" w:rsidR="003A2BBB" w:rsidRPr="00E815F1" w:rsidRDefault="003A2BBB" w:rsidP="003A2BBB">
      <w:pPr>
        <w:pStyle w:val="Odlomakpopisa"/>
        <w:spacing w:after="0" w:line="256" w:lineRule="auto"/>
        <w:ind w:left="644"/>
        <w:jc w:val="center"/>
        <w:rPr>
          <w:rFonts w:ascii="Arial" w:hAnsi="Arial" w:cs="Arial"/>
          <w:b/>
          <w:sz w:val="24"/>
          <w:szCs w:val="24"/>
        </w:rPr>
      </w:pPr>
      <w:bookmarkStart w:id="9" w:name="_Hlk107830382"/>
      <w:r w:rsidRPr="00E815F1">
        <w:rPr>
          <w:rFonts w:ascii="Arial" w:hAnsi="Arial" w:cs="Arial"/>
          <w:b/>
          <w:sz w:val="24"/>
          <w:szCs w:val="24"/>
        </w:rPr>
        <w:t>Usvaja se Plan nabave roba, radova i usluga za 2024.g.</w:t>
      </w:r>
    </w:p>
    <w:bookmarkEnd w:id="9"/>
    <w:p w14:paraId="26A07FF7" w14:textId="77777777" w:rsidR="003A2BBB" w:rsidRPr="00E815F1" w:rsidRDefault="003A2BBB" w:rsidP="003A2BBB">
      <w:pPr>
        <w:pStyle w:val="Odlomakpopisa"/>
        <w:spacing w:after="0" w:line="256" w:lineRule="auto"/>
        <w:ind w:left="644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659F57A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3B2391D7" w14:textId="080542AB" w:rsidR="003A2BBB" w:rsidRPr="00E815F1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Točka 3.</w:t>
      </w:r>
    </w:p>
    <w:p w14:paraId="5E9EB042" w14:textId="77777777" w:rsidR="003A2BBB" w:rsidRPr="00E815F1" w:rsidRDefault="003A2BBB" w:rsidP="003A2BBB">
      <w:pPr>
        <w:pStyle w:val="Odlomakpopisa"/>
        <w:spacing w:after="0" w:line="254" w:lineRule="auto"/>
        <w:ind w:left="6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Suglasnost za donošenje Cjenika usluga</w:t>
      </w:r>
    </w:p>
    <w:p w14:paraId="08DCB4F0" w14:textId="77777777" w:rsidR="003A2BBB" w:rsidRPr="00E815F1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56BD3961" w14:textId="271A9BA9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Direktorica Društva obrazlaže potrebu  povećanja cijena iz Cjenika usluga , koji je sastavni dio materijala.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Radi se o uslugama koje nisu direktno vezane za upravljanje zgradama, niti objedinjenu naplatu, već poslove iz domene imovinskih odnosa i sređivanja vlasništva.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Cjenik bi bio u primjeni od 01.veljače 2024.g.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Nakon dobivenih pojašnjenja, predsjedavajući daje na glasanje, a članovi jednoglasno donose </w:t>
      </w:r>
    </w:p>
    <w:p w14:paraId="344F2F9B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9FF1A3E" w14:textId="42D27B2F" w:rsidR="003A2BBB" w:rsidRPr="003A2BBB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 d l u k u</w:t>
      </w:r>
    </w:p>
    <w:p w14:paraId="7A9EB3A8" w14:textId="77777777" w:rsidR="003A2BBB" w:rsidRPr="00E815F1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Daje se Suglasnost na Cjenik usluga.</w:t>
      </w:r>
    </w:p>
    <w:p w14:paraId="355F2CE4" w14:textId="77777777" w:rsidR="003A2BBB" w:rsidRPr="00E815F1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CA025F0" w14:textId="77777777" w:rsidR="003A2BBB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74F73291" w14:textId="07BA9985" w:rsidR="003A2BBB" w:rsidRPr="00E815F1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Točka 4.</w:t>
      </w:r>
    </w:p>
    <w:p w14:paraId="4A5BD6CB" w14:textId="77777777" w:rsidR="003A2BBB" w:rsidRPr="00E815F1" w:rsidRDefault="003A2BBB" w:rsidP="003A2BBB">
      <w:pPr>
        <w:pStyle w:val="Odlomakpopisa"/>
        <w:spacing w:after="0" w:line="254" w:lineRule="auto"/>
        <w:ind w:left="6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Odluka o primjeni Rezolucije o proglašenju Grada Karlovca sigurnim mjestom za žene</w:t>
      </w:r>
    </w:p>
    <w:p w14:paraId="404BF5CC" w14:textId="77777777" w:rsidR="003A2BBB" w:rsidRPr="00E815F1" w:rsidRDefault="003A2BBB" w:rsidP="003A2BBB">
      <w:pPr>
        <w:pStyle w:val="Odlomakpopisa"/>
        <w:spacing w:after="0" w:line="254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876FFC4" w14:textId="04A55FDE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Uvodno direktorica iznosi prijedlog, navodeći da je Rezolucija usvojena na Gradskom vijeću, te je zapravo sastavni dio i obveza u poslovanju Društva.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Obzirom su članovi upoznati sa istom iz rada GV, nemaju  primjedbi na odluku o primjeni.</w:t>
      </w:r>
    </w:p>
    <w:p w14:paraId="183ED839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Predsjedavajući predlaže , a članovi jednoglasno, jednoglasno  donose</w:t>
      </w:r>
    </w:p>
    <w:p w14:paraId="3DF9CA44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42D257A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7406AF5" w14:textId="575B67F1" w:rsidR="003A2BBB" w:rsidRPr="003A2BBB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 D L U K U</w:t>
      </w:r>
    </w:p>
    <w:p w14:paraId="2D542D85" w14:textId="77777777" w:rsidR="003A2BBB" w:rsidRPr="00E815F1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 primjeni Rezolucije o proglašenju Grada Karlovca sigurnim mjestom za žene.</w:t>
      </w:r>
    </w:p>
    <w:p w14:paraId="11630C1B" w14:textId="77777777" w:rsidR="003A2BBB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2376F51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5B1E201" w14:textId="68AF6D67" w:rsidR="003A2BBB" w:rsidRPr="003A2BBB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Točka 5.</w:t>
      </w:r>
    </w:p>
    <w:p w14:paraId="34381868" w14:textId="77777777" w:rsidR="003A2BBB" w:rsidRPr="00E815F1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Odluka o opozivu Direktorice i Sporazumnom raskidu radnog odnosa</w:t>
      </w:r>
    </w:p>
    <w:p w14:paraId="670D11AA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972D9BF" w14:textId="54F58994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Direktorica obrazlaže svoju odluku o podnošenju ostavke na radno mjesto direktora, te navodi da isključivo iz osobnih razloga odlazi iz gradskog sustava 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Navodi da je imala dobru suradnju kako sa zaposlenicima, tako i članovima Nadzornog odbora.</w:t>
      </w:r>
    </w:p>
    <w:p w14:paraId="5DA9D3C4" w14:textId="5FC33AB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Predlaže sporazumni raskid radnog odnosa sa 29.veljače 2024.g.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Članovi su uvažili osobne razloge direktorice, poželjeli sreću i uspjeh u daljnjem radu, te nakon glasanja donose jednoglasno </w:t>
      </w:r>
    </w:p>
    <w:p w14:paraId="572DE942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75A67C3" w14:textId="77777777" w:rsidR="003A2BBB" w:rsidRPr="00E815F1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O d l u k u</w:t>
      </w:r>
    </w:p>
    <w:p w14:paraId="024B7511" w14:textId="77777777" w:rsidR="003A2BBB" w:rsidRPr="00E815F1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Odluku o opozivu direktorice</w:t>
      </w:r>
    </w:p>
    <w:p w14:paraId="23D6BCC2" w14:textId="77777777" w:rsidR="003A2BBB" w:rsidRPr="00E815F1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</w:t>
      </w:r>
    </w:p>
    <w:p w14:paraId="00141F12" w14:textId="77777777" w:rsidR="003A2BBB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Odluku o  sporazumnom raskidu radnog odnosa sa 29.veljače 2024.godine</w:t>
      </w:r>
    </w:p>
    <w:p w14:paraId="4EAF2964" w14:textId="77777777" w:rsidR="003A2BBB" w:rsidRPr="00E815F1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1EF8AFB0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405012EC" w14:textId="5FB0674E" w:rsidR="003A2BBB" w:rsidRPr="003A2BBB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Točka 6.</w:t>
      </w:r>
    </w:p>
    <w:p w14:paraId="5AF2B330" w14:textId="77777777" w:rsidR="003A2BBB" w:rsidRPr="00E815F1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Pod ovom točkom nije bilo rasprave.</w:t>
      </w:r>
    </w:p>
    <w:p w14:paraId="2BD10EE8" w14:textId="77777777" w:rsidR="003A2BBB" w:rsidRPr="00E815F1" w:rsidRDefault="003A2BBB" w:rsidP="003A2BBB">
      <w:pPr>
        <w:pStyle w:val="Odlomakpopisa"/>
        <w:spacing w:after="0" w:line="256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E35A54A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3B12B48A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Dovršeno u 8,35 sati</w:t>
      </w:r>
    </w:p>
    <w:p w14:paraId="57A4F5DC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E78F00E" w14:textId="4003C0F0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Zapisničar:</w:t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Predsjedavajući</w:t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NO:</w:t>
      </w:r>
    </w:p>
    <w:p w14:paraId="309E41F2" w14:textId="77777777" w:rsidR="003A2BBB" w:rsidRPr="00E815F1" w:rsidRDefault="003A2BBB" w:rsidP="003A2BBB">
      <w:pPr>
        <w:pStyle w:val="Odlomakpopisa"/>
        <w:spacing w:after="0" w:line="25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Brankica Dejanović</w:t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E815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Marinko Pleskina</w:t>
      </w:r>
    </w:p>
    <w:p w14:paraId="52FCACDD" w14:textId="07C63EB6" w:rsidR="00457315" w:rsidRPr="00BA2494" w:rsidRDefault="00457315" w:rsidP="003A2BBB">
      <w:pPr>
        <w:spacing w:after="0"/>
        <w:ind w:right="-709"/>
        <w:jc w:val="both"/>
        <w:rPr>
          <w:rFonts w:ascii="Arial" w:eastAsia="Calibri" w:hAnsi="Arial" w:cs="Arial"/>
        </w:rPr>
      </w:pPr>
    </w:p>
    <w:sectPr w:rsidR="00457315" w:rsidRPr="00BA2494" w:rsidSect="00746051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34C6" w14:textId="77777777" w:rsidR="00746051" w:rsidRDefault="00746051" w:rsidP="005A4743">
      <w:pPr>
        <w:spacing w:after="0" w:line="240" w:lineRule="auto"/>
      </w:pPr>
      <w:r>
        <w:separator/>
      </w:r>
    </w:p>
  </w:endnote>
  <w:endnote w:type="continuationSeparator" w:id="0">
    <w:p w14:paraId="2B870F44" w14:textId="77777777" w:rsidR="00746051" w:rsidRDefault="00746051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257EE53F" w:rsidR="00A4188F" w:rsidRPr="00A4188F" w:rsidRDefault="00900B75">
    <w:pPr>
      <w:pStyle w:val="Podnoje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102D59DD" wp14:editId="4711EC1F">
          <wp:simplePos x="0" y="0"/>
          <wp:positionH relativeFrom="column">
            <wp:posOffset>-642620</wp:posOffset>
          </wp:positionH>
          <wp:positionV relativeFrom="paragraph">
            <wp:posOffset>-105410</wp:posOffset>
          </wp:positionV>
          <wp:extent cx="3467584" cy="95263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584" cy="95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7E6EB" w14:textId="56A4C450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1502" w14:textId="77777777" w:rsidR="00746051" w:rsidRDefault="00746051" w:rsidP="005A4743">
      <w:pPr>
        <w:spacing w:after="0" w:line="240" w:lineRule="auto"/>
      </w:pPr>
      <w:r>
        <w:separator/>
      </w:r>
    </w:p>
  </w:footnote>
  <w:footnote w:type="continuationSeparator" w:id="0">
    <w:p w14:paraId="2AC5BA53" w14:textId="77777777" w:rsidR="00746051" w:rsidRDefault="00746051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28C2F030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0AD04C8C">
          <wp:simplePos x="0" y="0"/>
          <wp:positionH relativeFrom="column">
            <wp:posOffset>-861695</wp:posOffset>
          </wp:positionH>
          <wp:positionV relativeFrom="paragraph">
            <wp:posOffset>-261620</wp:posOffset>
          </wp:positionV>
          <wp:extent cx="7458075" cy="1066800"/>
          <wp:effectExtent l="0" t="0" r="9525" b="0"/>
          <wp:wrapThrough wrapText="bothSides">
            <wp:wrapPolygon edited="0">
              <wp:start x="0" y="0"/>
              <wp:lineTo x="0" y="21214"/>
              <wp:lineTo x="21572" y="21214"/>
              <wp:lineTo x="21572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CC91B16"/>
    <w:multiLevelType w:val="hybridMultilevel"/>
    <w:tmpl w:val="E2383F40"/>
    <w:lvl w:ilvl="0" w:tplc="C9F68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1F51A82"/>
    <w:multiLevelType w:val="hybridMultilevel"/>
    <w:tmpl w:val="60840976"/>
    <w:lvl w:ilvl="0" w:tplc="71CC3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027A"/>
    <w:multiLevelType w:val="hybridMultilevel"/>
    <w:tmpl w:val="37808C0E"/>
    <w:lvl w:ilvl="0" w:tplc="E8AE0F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6582"/>
    <w:multiLevelType w:val="hybridMultilevel"/>
    <w:tmpl w:val="C0FAB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43096F95"/>
    <w:multiLevelType w:val="hybridMultilevel"/>
    <w:tmpl w:val="FA007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A0D55"/>
    <w:multiLevelType w:val="hybridMultilevel"/>
    <w:tmpl w:val="56BAB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10E96"/>
    <w:multiLevelType w:val="hybridMultilevel"/>
    <w:tmpl w:val="4D16C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10789"/>
    <w:multiLevelType w:val="hybridMultilevel"/>
    <w:tmpl w:val="11DC7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65C64"/>
    <w:multiLevelType w:val="hybridMultilevel"/>
    <w:tmpl w:val="08480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73303"/>
    <w:multiLevelType w:val="hybridMultilevel"/>
    <w:tmpl w:val="A9940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7" w15:restartNumberingAfterBreak="0">
    <w:nsid w:val="69163529"/>
    <w:multiLevelType w:val="hybridMultilevel"/>
    <w:tmpl w:val="1E5E6832"/>
    <w:lvl w:ilvl="0" w:tplc="9A646F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9" w15:restartNumberingAfterBreak="0">
    <w:nsid w:val="78F47CB6"/>
    <w:multiLevelType w:val="hybridMultilevel"/>
    <w:tmpl w:val="8AF6A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0073613">
    <w:abstractNumId w:val="20"/>
  </w:num>
  <w:num w:numId="2" w16cid:durableId="854656668">
    <w:abstractNumId w:val="0"/>
  </w:num>
  <w:num w:numId="3" w16cid:durableId="135876695">
    <w:abstractNumId w:val="8"/>
  </w:num>
  <w:num w:numId="4" w16cid:durableId="1726836876">
    <w:abstractNumId w:val="18"/>
  </w:num>
  <w:num w:numId="5" w16cid:durableId="1596401541">
    <w:abstractNumId w:val="15"/>
  </w:num>
  <w:num w:numId="6" w16cid:durableId="23137938">
    <w:abstractNumId w:val="4"/>
  </w:num>
  <w:num w:numId="7" w16cid:durableId="2029137781">
    <w:abstractNumId w:val="2"/>
  </w:num>
  <w:num w:numId="8" w16cid:durableId="1393886934">
    <w:abstractNumId w:val="5"/>
  </w:num>
  <w:num w:numId="9" w16cid:durableId="83428993">
    <w:abstractNumId w:val="16"/>
  </w:num>
  <w:num w:numId="10" w16cid:durableId="1409421074">
    <w:abstractNumId w:val="17"/>
  </w:num>
  <w:num w:numId="11" w16cid:durableId="784885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605305">
    <w:abstractNumId w:val="9"/>
  </w:num>
  <w:num w:numId="13" w16cid:durableId="1574386702">
    <w:abstractNumId w:val="12"/>
  </w:num>
  <w:num w:numId="14" w16cid:durableId="88280502">
    <w:abstractNumId w:val="3"/>
  </w:num>
  <w:num w:numId="15" w16cid:durableId="1998994793">
    <w:abstractNumId w:val="13"/>
  </w:num>
  <w:num w:numId="16" w16cid:durableId="1471970885">
    <w:abstractNumId w:val="6"/>
  </w:num>
  <w:num w:numId="17" w16cid:durableId="979270227">
    <w:abstractNumId w:val="19"/>
  </w:num>
  <w:num w:numId="18" w16cid:durableId="1370451394">
    <w:abstractNumId w:val="1"/>
  </w:num>
  <w:num w:numId="19" w16cid:durableId="723405781">
    <w:abstractNumId w:val="11"/>
  </w:num>
  <w:num w:numId="20" w16cid:durableId="4103225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9473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8695F"/>
    <w:rsid w:val="000A359E"/>
    <w:rsid w:val="000E5818"/>
    <w:rsid w:val="00116F1C"/>
    <w:rsid w:val="001330B2"/>
    <w:rsid w:val="00150D6B"/>
    <w:rsid w:val="0015240A"/>
    <w:rsid w:val="001C3FBE"/>
    <w:rsid w:val="002021E5"/>
    <w:rsid w:val="002475D4"/>
    <w:rsid w:val="00266659"/>
    <w:rsid w:val="00286898"/>
    <w:rsid w:val="002B723B"/>
    <w:rsid w:val="002C7A9C"/>
    <w:rsid w:val="0031253D"/>
    <w:rsid w:val="00321E54"/>
    <w:rsid w:val="0033012D"/>
    <w:rsid w:val="003435A8"/>
    <w:rsid w:val="003A2BBB"/>
    <w:rsid w:val="003C1D0D"/>
    <w:rsid w:val="003C42DE"/>
    <w:rsid w:val="0040506F"/>
    <w:rsid w:val="00407EF0"/>
    <w:rsid w:val="0043228C"/>
    <w:rsid w:val="00457315"/>
    <w:rsid w:val="00460F3D"/>
    <w:rsid w:val="00483356"/>
    <w:rsid w:val="0049189A"/>
    <w:rsid w:val="00495861"/>
    <w:rsid w:val="004B307F"/>
    <w:rsid w:val="005007C7"/>
    <w:rsid w:val="00516DF2"/>
    <w:rsid w:val="005506C3"/>
    <w:rsid w:val="00550810"/>
    <w:rsid w:val="005A0EB8"/>
    <w:rsid w:val="005A4743"/>
    <w:rsid w:val="005A7F7F"/>
    <w:rsid w:val="005E2E93"/>
    <w:rsid w:val="005E32C2"/>
    <w:rsid w:val="00641F3B"/>
    <w:rsid w:val="006C5C08"/>
    <w:rsid w:val="006E276E"/>
    <w:rsid w:val="006E7403"/>
    <w:rsid w:val="00706750"/>
    <w:rsid w:val="00746051"/>
    <w:rsid w:val="00791646"/>
    <w:rsid w:val="00791742"/>
    <w:rsid w:val="007A6787"/>
    <w:rsid w:val="007B44D5"/>
    <w:rsid w:val="007F0B91"/>
    <w:rsid w:val="00811529"/>
    <w:rsid w:val="00825A2B"/>
    <w:rsid w:val="00827049"/>
    <w:rsid w:val="00843822"/>
    <w:rsid w:val="00854FFE"/>
    <w:rsid w:val="00856FF6"/>
    <w:rsid w:val="00857896"/>
    <w:rsid w:val="00861FCC"/>
    <w:rsid w:val="00862DA1"/>
    <w:rsid w:val="00874944"/>
    <w:rsid w:val="008821EA"/>
    <w:rsid w:val="00890424"/>
    <w:rsid w:val="008A6099"/>
    <w:rsid w:val="008B6197"/>
    <w:rsid w:val="008C4EF4"/>
    <w:rsid w:val="008F6BD3"/>
    <w:rsid w:val="00900B75"/>
    <w:rsid w:val="00976E1C"/>
    <w:rsid w:val="00984DFB"/>
    <w:rsid w:val="00987051"/>
    <w:rsid w:val="009A55FC"/>
    <w:rsid w:val="009B24F6"/>
    <w:rsid w:val="009D3326"/>
    <w:rsid w:val="00A36E4A"/>
    <w:rsid w:val="00A4188F"/>
    <w:rsid w:val="00AA14FA"/>
    <w:rsid w:val="00AA715A"/>
    <w:rsid w:val="00AB6191"/>
    <w:rsid w:val="00AB7BBC"/>
    <w:rsid w:val="00AD5135"/>
    <w:rsid w:val="00AE4951"/>
    <w:rsid w:val="00B00F70"/>
    <w:rsid w:val="00B419FC"/>
    <w:rsid w:val="00B61F04"/>
    <w:rsid w:val="00B6519C"/>
    <w:rsid w:val="00B762C4"/>
    <w:rsid w:val="00BA2494"/>
    <w:rsid w:val="00BB39FA"/>
    <w:rsid w:val="00BB6112"/>
    <w:rsid w:val="00C2177C"/>
    <w:rsid w:val="00C2265B"/>
    <w:rsid w:val="00C25CB9"/>
    <w:rsid w:val="00C304E7"/>
    <w:rsid w:val="00C333EA"/>
    <w:rsid w:val="00C371F4"/>
    <w:rsid w:val="00C4586A"/>
    <w:rsid w:val="00C463EE"/>
    <w:rsid w:val="00C60B7D"/>
    <w:rsid w:val="00C61035"/>
    <w:rsid w:val="00C635EC"/>
    <w:rsid w:val="00C75297"/>
    <w:rsid w:val="00C93AF9"/>
    <w:rsid w:val="00CC6423"/>
    <w:rsid w:val="00D01576"/>
    <w:rsid w:val="00D10136"/>
    <w:rsid w:val="00D460FB"/>
    <w:rsid w:val="00D7253B"/>
    <w:rsid w:val="00D77AFC"/>
    <w:rsid w:val="00D97A1F"/>
    <w:rsid w:val="00DA0D07"/>
    <w:rsid w:val="00DB6972"/>
    <w:rsid w:val="00DD07A4"/>
    <w:rsid w:val="00DD0D08"/>
    <w:rsid w:val="00E23B6C"/>
    <w:rsid w:val="00E26C73"/>
    <w:rsid w:val="00E30AF8"/>
    <w:rsid w:val="00E30F19"/>
    <w:rsid w:val="00E31336"/>
    <w:rsid w:val="00E322CA"/>
    <w:rsid w:val="00E6240F"/>
    <w:rsid w:val="00E81F67"/>
    <w:rsid w:val="00EC1531"/>
    <w:rsid w:val="00F21DC3"/>
    <w:rsid w:val="00F62B33"/>
    <w:rsid w:val="00F63031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DD0D08"/>
    <w:pPr>
      <w:spacing w:after="0"/>
      <w:ind w:right="-709"/>
      <w:jc w:val="both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DD0D08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BA2494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A249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4</cp:revision>
  <cp:lastPrinted>2024-02-08T07:47:00Z</cp:lastPrinted>
  <dcterms:created xsi:type="dcterms:W3CDTF">2024-02-07T07:20:00Z</dcterms:created>
  <dcterms:modified xsi:type="dcterms:W3CDTF">2024-02-08T07:52:00Z</dcterms:modified>
</cp:coreProperties>
</file>