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636F" w14:textId="77777777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NADZORNI ODBOR</w:t>
      </w:r>
    </w:p>
    <w:p w14:paraId="7B675DA8" w14:textId="790B4AAE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Ur.broj</w:t>
      </w:r>
      <w:proofErr w:type="spellEnd"/>
      <w:r>
        <w:rPr>
          <w:rFonts w:ascii="Arial" w:eastAsia="Calibri" w:hAnsi="Arial" w:cs="Arial"/>
        </w:rPr>
        <w:t xml:space="preserve">: </w:t>
      </w:r>
      <w:r w:rsidR="0008695F">
        <w:rPr>
          <w:rFonts w:ascii="Arial" w:eastAsia="Calibri" w:hAnsi="Arial" w:cs="Arial"/>
        </w:rPr>
        <w:t>02-</w:t>
      </w:r>
      <w:r w:rsidR="00C635EC">
        <w:rPr>
          <w:rFonts w:ascii="Arial" w:eastAsia="Calibri" w:hAnsi="Arial" w:cs="Arial"/>
        </w:rPr>
        <w:t>2472</w:t>
      </w:r>
      <w:r w:rsidR="0008695F">
        <w:rPr>
          <w:rFonts w:ascii="Arial" w:eastAsia="Calibri" w:hAnsi="Arial" w:cs="Arial"/>
        </w:rPr>
        <w:t>/24</w:t>
      </w:r>
    </w:p>
    <w:p w14:paraId="4780E90C" w14:textId="76B05D0C" w:rsidR="007A6787" w:rsidRDefault="007A6787" w:rsidP="007A6787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Karlovac, </w:t>
      </w:r>
      <w:r w:rsidR="00C635EC">
        <w:rPr>
          <w:rFonts w:ascii="Arial" w:eastAsia="Calibri" w:hAnsi="Arial" w:cs="Arial"/>
        </w:rPr>
        <w:t>06</w:t>
      </w:r>
      <w:r w:rsidR="00874944">
        <w:rPr>
          <w:rFonts w:ascii="Arial" w:eastAsia="Calibri" w:hAnsi="Arial" w:cs="Arial"/>
        </w:rPr>
        <w:t>.</w:t>
      </w:r>
      <w:r w:rsidR="00C635EC">
        <w:rPr>
          <w:rFonts w:ascii="Arial" w:eastAsia="Calibri" w:hAnsi="Arial" w:cs="Arial"/>
        </w:rPr>
        <w:t>02</w:t>
      </w:r>
      <w:r w:rsidR="00874944">
        <w:rPr>
          <w:rFonts w:ascii="Arial" w:eastAsia="Calibri" w:hAnsi="Arial" w:cs="Arial"/>
        </w:rPr>
        <w:t>.2024.</w:t>
      </w:r>
    </w:p>
    <w:p w14:paraId="3779444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423E4119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Temeljem članka 34. Društvenog ugovora o usklađenju Društva s ograničenom odgovornošću od 06.06.2018. godine, Uprava Društva saziva:</w:t>
      </w:r>
    </w:p>
    <w:p w14:paraId="695430F9" w14:textId="2ADB5A66" w:rsidR="007A6787" w:rsidRDefault="00C635EC" w:rsidP="007A67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sjednicu Nadzornog odbora Inkasator d.o.o. Karlovac za </w:t>
      </w:r>
    </w:p>
    <w:p w14:paraId="5DE7B8F1" w14:textId="6A9F5F74" w:rsidR="007A6787" w:rsidRDefault="00C635EC" w:rsidP="007A6787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četvrtak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08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veljače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2C7A9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2024</w:t>
      </w:r>
      <w:r w:rsidR="007A678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godine u 08:00 sati u sobi broj 5 (veliki ured), Trg hrvatskih branitelja 2 (stara zgrada tržnice, I. kat)</w:t>
      </w:r>
    </w:p>
    <w:p w14:paraId="1DAED264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6C9FBD3" w14:textId="77777777" w:rsidR="007A6787" w:rsidRDefault="007A6787" w:rsidP="007A6787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 sjednicu Nadzornog odbora predlažem sljedeći</w:t>
      </w:r>
    </w:p>
    <w:p w14:paraId="1DCEC205" w14:textId="77777777" w:rsidR="007A6787" w:rsidRDefault="007A6787" w:rsidP="007A678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DNEVNI RED</w:t>
      </w:r>
    </w:p>
    <w:p w14:paraId="1FF5F0AB" w14:textId="77777777" w:rsidR="007A6787" w:rsidRDefault="007A6787" w:rsidP="007A678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391E8219" w14:textId="3910F159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Usvajanje zapisnika sa 1</w:t>
      </w:r>
      <w:r w:rsidR="00C635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sjednice Nadzornog odbora</w:t>
      </w:r>
    </w:p>
    <w:p w14:paraId="44988F31" w14:textId="0F2582E9" w:rsidR="007A6787" w:rsidRPr="00874944" w:rsidRDefault="00C635EC" w:rsidP="00874944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Hlk96678717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Preliminarno financijsko izvješće za 2023. godinu</w:t>
      </w:r>
    </w:p>
    <w:p w14:paraId="2BBA1189" w14:textId="7051B29F" w:rsidR="007A6787" w:rsidRDefault="00C635EC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Odluka o opozivu Odluke o korištenju službenog vozila</w:t>
      </w:r>
    </w:p>
    <w:p w14:paraId="56F0029B" w14:textId="1D89FDA9" w:rsidR="002C7A9C" w:rsidRDefault="002C7A9C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Odluka o </w:t>
      </w:r>
      <w:r w:rsidR="00C635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imenovanju direktora </w:t>
      </w:r>
    </w:p>
    <w:p w14:paraId="210472FF" w14:textId="15557763" w:rsidR="00874944" w:rsidRDefault="00874944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Odluka o </w:t>
      </w:r>
      <w:r w:rsidR="00C635E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korištenju službenog automobila</w:t>
      </w:r>
    </w:p>
    <w:p w14:paraId="1C3F7A3B" w14:textId="77777777" w:rsidR="007A6787" w:rsidRDefault="007A6787" w:rsidP="007A6787">
      <w:pPr>
        <w:pStyle w:val="Odlomakpopisa"/>
        <w:numPr>
          <w:ilvl w:val="0"/>
          <w:numId w:val="20"/>
        </w:num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Razno</w:t>
      </w:r>
    </w:p>
    <w:bookmarkEnd w:id="0"/>
    <w:p w14:paraId="4A40EB85" w14:textId="77777777" w:rsidR="007A6787" w:rsidRDefault="007A6787" w:rsidP="007A6787">
      <w:pPr>
        <w:spacing w:after="0" w:line="254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7982F19" w14:textId="77777777" w:rsidR="007A6787" w:rsidRDefault="007A6787" w:rsidP="007A678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453AD7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PREDSJEDNIK</w:t>
      </w:r>
    </w:p>
    <w:p w14:paraId="7933ABB0" w14:textId="77777777" w:rsidR="007A6787" w:rsidRDefault="007A6787" w:rsidP="007A6787">
      <w:pPr>
        <w:spacing w:after="0"/>
        <w:ind w:left="4956"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NADZORNOG ODBORA:</w:t>
      </w:r>
    </w:p>
    <w:p w14:paraId="4E4E74E0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Marinko Pleskina</w:t>
      </w:r>
    </w:p>
    <w:p w14:paraId="32E68B9E" w14:textId="77777777" w:rsidR="007A6787" w:rsidRDefault="007A6787" w:rsidP="007A6787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Dostaviti:</w:t>
      </w:r>
    </w:p>
    <w:p w14:paraId="518708DC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Marinko Pleskina, predsjednik </w:t>
      </w:r>
    </w:p>
    <w:p w14:paraId="446BBF4E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Nives Matan, zamjenica predsjednika</w:t>
      </w:r>
    </w:p>
    <w:p w14:paraId="7496F5F0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Ivan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Mileusnić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 član</w:t>
      </w:r>
    </w:p>
    <w:p w14:paraId="5E65F9E3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Dragan Pintar, član</w:t>
      </w:r>
    </w:p>
    <w:p w14:paraId="0930637E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Vladimir Vinski, član</w:t>
      </w:r>
    </w:p>
    <w:p w14:paraId="20658D13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Brankica Dejanović (tajnik)</w:t>
      </w:r>
    </w:p>
    <w:p w14:paraId="72E1E37F" w14:textId="77777777" w:rsidR="007A6787" w:rsidRDefault="007A6787" w:rsidP="007A6787">
      <w:pPr>
        <w:pStyle w:val="Odlomakpopisa"/>
        <w:numPr>
          <w:ilvl w:val="0"/>
          <w:numId w:val="21"/>
        </w:numPr>
        <w:spacing w:after="160" w:line="254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Arhiva</w:t>
      </w:r>
    </w:p>
    <w:p w14:paraId="52FCACDD" w14:textId="07C63EB6" w:rsidR="00457315" w:rsidRPr="00BA2494" w:rsidRDefault="00457315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sectPr w:rsidR="00457315" w:rsidRPr="00BA2494" w:rsidSect="008F6BD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A613" w14:textId="77777777" w:rsidR="008F6BD3" w:rsidRDefault="008F6BD3" w:rsidP="005A4743">
      <w:pPr>
        <w:spacing w:after="0" w:line="240" w:lineRule="auto"/>
      </w:pPr>
      <w:r>
        <w:separator/>
      </w:r>
    </w:p>
  </w:endnote>
  <w:endnote w:type="continuationSeparator" w:id="0">
    <w:p w14:paraId="5A52E82E" w14:textId="77777777" w:rsidR="008F6BD3" w:rsidRDefault="008F6BD3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257EE53F" w:rsidR="00A4188F" w:rsidRPr="00A4188F" w:rsidRDefault="00900B75">
    <w:pPr>
      <w:pStyle w:val="Podnoje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102D59DD" wp14:editId="4711EC1F">
          <wp:simplePos x="0" y="0"/>
          <wp:positionH relativeFrom="column">
            <wp:posOffset>-642620</wp:posOffset>
          </wp:positionH>
          <wp:positionV relativeFrom="paragraph">
            <wp:posOffset>-105410</wp:posOffset>
          </wp:positionV>
          <wp:extent cx="3467584" cy="95263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584" cy="95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47E6EB" w14:textId="56A4C450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520E" w14:textId="77777777" w:rsidR="008F6BD3" w:rsidRDefault="008F6BD3" w:rsidP="005A4743">
      <w:pPr>
        <w:spacing w:after="0" w:line="240" w:lineRule="auto"/>
      </w:pPr>
      <w:r>
        <w:separator/>
      </w:r>
    </w:p>
  </w:footnote>
  <w:footnote w:type="continuationSeparator" w:id="0">
    <w:p w14:paraId="1C169664" w14:textId="77777777" w:rsidR="008F6BD3" w:rsidRDefault="008F6BD3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28C2F030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0AD04C8C">
          <wp:simplePos x="0" y="0"/>
          <wp:positionH relativeFrom="column">
            <wp:posOffset>-861695</wp:posOffset>
          </wp:positionH>
          <wp:positionV relativeFrom="paragraph">
            <wp:posOffset>-261620</wp:posOffset>
          </wp:positionV>
          <wp:extent cx="7458075" cy="1066800"/>
          <wp:effectExtent l="0" t="0" r="9525" b="0"/>
          <wp:wrapThrough wrapText="bothSides">
            <wp:wrapPolygon edited="0">
              <wp:start x="0" y="0"/>
              <wp:lineTo x="0" y="21214"/>
              <wp:lineTo x="21572" y="21214"/>
              <wp:lineTo x="21572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CC91B16"/>
    <w:multiLevelType w:val="hybridMultilevel"/>
    <w:tmpl w:val="E2383F40"/>
    <w:lvl w:ilvl="0" w:tplc="C9F68D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1F51A82"/>
    <w:multiLevelType w:val="hybridMultilevel"/>
    <w:tmpl w:val="60840976"/>
    <w:lvl w:ilvl="0" w:tplc="71CC3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027A"/>
    <w:multiLevelType w:val="hybridMultilevel"/>
    <w:tmpl w:val="37808C0E"/>
    <w:lvl w:ilvl="0" w:tplc="E8AE0F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582"/>
    <w:multiLevelType w:val="hybridMultilevel"/>
    <w:tmpl w:val="C0FAB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9" w15:restartNumberingAfterBreak="0">
    <w:nsid w:val="43096F95"/>
    <w:multiLevelType w:val="hybridMultilevel"/>
    <w:tmpl w:val="FA007C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A0D55"/>
    <w:multiLevelType w:val="hybridMultilevel"/>
    <w:tmpl w:val="56BAB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0E96"/>
    <w:multiLevelType w:val="hybridMultilevel"/>
    <w:tmpl w:val="4D16C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10789"/>
    <w:multiLevelType w:val="hybridMultilevel"/>
    <w:tmpl w:val="11DC7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65C64"/>
    <w:multiLevelType w:val="hybridMultilevel"/>
    <w:tmpl w:val="08480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73303"/>
    <w:multiLevelType w:val="hybridMultilevel"/>
    <w:tmpl w:val="A9940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 w15:restartNumberingAfterBreak="0">
    <w:nsid w:val="69163529"/>
    <w:multiLevelType w:val="hybridMultilevel"/>
    <w:tmpl w:val="1E5E6832"/>
    <w:lvl w:ilvl="0" w:tplc="9A646F8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9" w15:restartNumberingAfterBreak="0">
    <w:nsid w:val="78F47CB6"/>
    <w:multiLevelType w:val="hybridMultilevel"/>
    <w:tmpl w:val="8AF6A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0073613">
    <w:abstractNumId w:val="20"/>
  </w:num>
  <w:num w:numId="2" w16cid:durableId="854656668">
    <w:abstractNumId w:val="0"/>
  </w:num>
  <w:num w:numId="3" w16cid:durableId="135876695">
    <w:abstractNumId w:val="8"/>
  </w:num>
  <w:num w:numId="4" w16cid:durableId="1726836876">
    <w:abstractNumId w:val="18"/>
  </w:num>
  <w:num w:numId="5" w16cid:durableId="1596401541">
    <w:abstractNumId w:val="15"/>
  </w:num>
  <w:num w:numId="6" w16cid:durableId="23137938">
    <w:abstractNumId w:val="4"/>
  </w:num>
  <w:num w:numId="7" w16cid:durableId="2029137781">
    <w:abstractNumId w:val="2"/>
  </w:num>
  <w:num w:numId="8" w16cid:durableId="1393886934">
    <w:abstractNumId w:val="5"/>
  </w:num>
  <w:num w:numId="9" w16cid:durableId="83428993">
    <w:abstractNumId w:val="16"/>
  </w:num>
  <w:num w:numId="10" w16cid:durableId="1409421074">
    <w:abstractNumId w:val="17"/>
  </w:num>
  <w:num w:numId="11" w16cid:durableId="784885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1605305">
    <w:abstractNumId w:val="9"/>
  </w:num>
  <w:num w:numId="13" w16cid:durableId="1574386702">
    <w:abstractNumId w:val="12"/>
  </w:num>
  <w:num w:numId="14" w16cid:durableId="88280502">
    <w:abstractNumId w:val="3"/>
  </w:num>
  <w:num w:numId="15" w16cid:durableId="1998994793">
    <w:abstractNumId w:val="13"/>
  </w:num>
  <w:num w:numId="16" w16cid:durableId="1471970885">
    <w:abstractNumId w:val="6"/>
  </w:num>
  <w:num w:numId="17" w16cid:durableId="979270227">
    <w:abstractNumId w:val="19"/>
  </w:num>
  <w:num w:numId="18" w16cid:durableId="1370451394">
    <w:abstractNumId w:val="1"/>
  </w:num>
  <w:num w:numId="19" w16cid:durableId="723405781">
    <w:abstractNumId w:val="11"/>
  </w:num>
  <w:num w:numId="20" w16cid:durableId="4103225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7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8695F"/>
    <w:rsid w:val="000A359E"/>
    <w:rsid w:val="000E5818"/>
    <w:rsid w:val="00116F1C"/>
    <w:rsid w:val="001330B2"/>
    <w:rsid w:val="00150D6B"/>
    <w:rsid w:val="0015240A"/>
    <w:rsid w:val="001C3FBE"/>
    <w:rsid w:val="002021E5"/>
    <w:rsid w:val="002475D4"/>
    <w:rsid w:val="00266659"/>
    <w:rsid w:val="00286898"/>
    <w:rsid w:val="002B723B"/>
    <w:rsid w:val="002C7A9C"/>
    <w:rsid w:val="0031253D"/>
    <w:rsid w:val="00321E54"/>
    <w:rsid w:val="0033012D"/>
    <w:rsid w:val="003435A8"/>
    <w:rsid w:val="003C1D0D"/>
    <w:rsid w:val="003C42DE"/>
    <w:rsid w:val="0040506F"/>
    <w:rsid w:val="00407EF0"/>
    <w:rsid w:val="0043228C"/>
    <w:rsid w:val="00457315"/>
    <w:rsid w:val="00460F3D"/>
    <w:rsid w:val="00483356"/>
    <w:rsid w:val="0049189A"/>
    <w:rsid w:val="00495861"/>
    <w:rsid w:val="004B307F"/>
    <w:rsid w:val="005007C7"/>
    <w:rsid w:val="00516DF2"/>
    <w:rsid w:val="005506C3"/>
    <w:rsid w:val="005A0EB8"/>
    <w:rsid w:val="005A4743"/>
    <w:rsid w:val="005A7F7F"/>
    <w:rsid w:val="005E2E93"/>
    <w:rsid w:val="005E32C2"/>
    <w:rsid w:val="00641F3B"/>
    <w:rsid w:val="006C5C08"/>
    <w:rsid w:val="006E276E"/>
    <w:rsid w:val="006E7403"/>
    <w:rsid w:val="00706750"/>
    <w:rsid w:val="00791646"/>
    <w:rsid w:val="00791742"/>
    <w:rsid w:val="007A6787"/>
    <w:rsid w:val="007B44D5"/>
    <w:rsid w:val="007F0B91"/>
    <w:rsid w:val="00811529"/>
    <w:rsid w:val="00825A2B"/>
    <w:rsid w:val="00827049"/>
    <w:rsid w:val="00843822"/>
    <w:rsid w:val="00854FFE"/>
    <w:rsid w:val="00856FF6"/>
    <w:rsid w:val="00857896"/>
    <w:rsid w:val="00861FCC"/>
    <w:rsid w:val="00862DA1"/>
    <w:rsid w:val="00874944"/>
    <w:rsid w:val="008821EA"/>
    <w:rsid w:val="00890424"/>
    <w:rsid w:val="008A6099"/>
    <w:rsid w:val="008B6197"/>
    <w:rsid w:val="008C4EF4"/>
    <w:rsid w:val="008F6BD3"/>
    <w:rsid w:val="00900B75"/>
    <w:rsid w:val="00976E1C"/>
    <w:rsid w:val="00984DFB"/>
    <w:rsid w:val="00987051"/>
    <w:rsid w:val="009A55FC"/>
    <w:rsid w:val="009B24F6"/>
    <w:rsid w:val="009D3326"/>
    <w:rsid w:val="00A36E4A"/>
    <w:rsid w:val="00A4188F"/>
    <w:rsid w:val="00AA14FA"/>
    <w:rsid w:val="00AA715A"/>
    <w:rsid w:val="00AB6191"/>
    <w:rsid w:val="00AB7BBC"/>
    <w:rsid w:val="00AD5135"/>
    <w:rsid w:val="00AE4951"/>
    <w:rsid w:val="00B00F70"/>
    <w:rsid w:val="00B419FC"/>
    <w:rsid w:val="00B61F04"/>
    <w:rsid w:val="00B6519C"/>
    <w:rsid w:val="00B762C4"/>
    <w:rsid w:val="00BA2494"/>
    <w:rsid w:val="00BB39FA"/>
    <w:rsid w:val="00BB6112"/>
    <w:rsid w:val="00C2177C"/>
    <w:rsid w:val="00C2265B"/>
    <w:rsid w:val="00C25CB9"/>
    <w:rsid w:val="00C304E7"/>
    <w:rsid w:val="00C333EA"/>
    <w:rsid w:val="00C371F4"/>
    <w:rsid w:val="00C4586A"/>
    <w:rsid w:val="00C463EE"/>
    <w:rsid w:val="00C60B7D"/>
    <w:rsid w:val="00C61035"/>
    <w:rsid w:val="00C635EC"/>
    <w:rsid w:val="00C75297"/>
    <w:rsid w:val="00C93AF9"/>
    <w:rsid w:val="00CC6423"/>
    <w:rsid w:val="00D01576"/>
    <w:rsid w:val="00D10136"/>
    <w:rsid w:val="00D460FB"/>
    <w:rsid w:val="00D7253B"/>
    <w:rsid w:val="00D77AFC"/>
    <w:rsid w:val="00D97A1F"/>
    <w:rsid w:val="00DA0D07"/>
    <w:rsid w:val="00DB6972"/>
    <w:rsid w:val="00DD0D08"/>
    <w:rsid w:val="00E23B6C"/>
    <w:rsid w:val="00E26C73"/>
    <w:rsid w:val="00E30AF8"/>
    <w:rsid w:val="00E30F19"/>
    <w:rsid w:val="00E31336"/>
    <w:rsid w:val="00E322CA"/>
    <w:rsid w:val="00E6240F"/>
    <w:rsid w:val="00E81F67"/>
    <w:rsid w:val="00EC1531"/>
    <w:rsid w:val="00F21DC3"/>
    <w:rsid w:val="00F62B33"/>
    <w:rsid w:val="00F63031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paragraph" w:styleId="Tijeloteksta">
    <w:name w:val="Body Text"/>
    <w:basedOn w:val="Normal"/>
    <w:link w:val="TijelotekstaChar"/>
    <w:uiPriority w:val="99"/>
    <w:unhideWhenUsed/>
    <w:rsid w:val="00DD0D08"/>
    <w:pPr>
      <w:spacing w:after="0"/>
      <w:ind w:right="-709"/>
      <w:jc w:val="both"/>
    </w:pPr>
    <w:rPr>
      <w:rFonts w:ascii="Arial" w:eastAsia="Calibri" w:hAnsi="Arial" w:cs="Arial"/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DD0D08"/>
    <w:rPr>
      <w:rFonts w:ascii="Arial" w:eastAsia="Calibri" w:hAnsi="Arial" w:cs="Arial"/>
      <w:b/>
      <w:bCs/>
    </w:rPr>
  </w:style>
  <w:style w:type="paragraph" w:styleId="Tijeloteksta2">
    <w:name w:val="Body Text 2"/>
    <w:basedOn w:val="Normal"/>
    <w:link w:val="Tijeloteksta2Char"/>
    <w:uiPriority w:val="99"/>
    <w:unhideWhenUsed/>
    <w:rsid w:val="00BA2494"/>
    <w:pPr>
      <w:spacing w:after="0"/>
      <w:ind w:right="-709"/>
      <w:jc w:val="both"/>
    </w:pPr>
    <w:rPr>
      <w:rFonts w:ascii="Arial" w:eastAsia="Calibri" w:hAnsi="Arial" w:cs="Arial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BA249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Andreja Barberić</cp:lastModifiedBy>
  <cp:revision>2</cp:revision>
  <cp:lastPrinted>2021-12-01T09:50:00Z</cp:lastPrinted>
  <dcterms:created xsi:type="dcterms:W3CDTF">2024-02-06T08:53:00Z</dcterms:created>
  <dcterms:modified xsi:type="dcterms:W3CDTF">2024-02-06T08:53:00Z</dcterms:modified>
</cp:coreProperties>
</file>