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62B" w14:textId="77777777" w:rsidR="000F0DE1" w:rsidRDefault="000F0DE1" w:rsidP="0016258C">
      <w:pPr>
        <w:spacing w:after="0"/>
        <w:jc w:val="both"/>
        <w:rPr>
          <w:rFonts w:ascii="Arial" w:hAnsi="Arial" w:cs="Arial"/>
          <w:bCs/>
        </w:rPr>
      </w:pPr>
    </w:p>
    <w:p w14:paraId="1F0A105E" w14:textId="651577C1" w:rsidR="0016258C" w:rsidRPr="0060385C" w:rsidRDefault="0016258C" w:rsidP="0016258C">
      <w:pPr>
        <w:spacing w:after="0"/>
        <w:jc w:val="both"/>
        <w:rPr>
          <w:rFonts w:ascii="Arial" w:hAnsi="Arial" w:cs="Arial"/>
          <w:bCs/>
        </w:rPr>
      </w:pPr>
      <w:proofErr w:type="spellStart"/>
      <w:r w:rsidRPr="0060385C">
        <w:rPr>
          <w:rFonts w:ascii="Arial" w:hAnsi="Arial" w:cs="Arial"/>
          <w:bCs/>
        </w:rPr>
        <w:t>Ur</w:t>
      </w:r>
      <w:proofErr w:type="spellEnd"/>
      <w:r w:rsidRPr="0060385C">
        <w:rPr>
          <w:rFonts w:ascii="Arial" w:hAnsi="Arial" w:cs="Arial"/>
          <w:bCs/>
        </w:rPr>
        <w:t xml:space="preserve">. broj: </w:t>
      </w:r>
      <w:r w:rsidR="000F0DE1">
        <w:rPr>
          <w:rFonts w:ascii="Arial" w:hAnsi="Arial" w:cs="Arial"/>
          <w:bCs/>
        </w:rPr>
        <w:t>02-1699/22</w:t>
      </w:r>
    </w:p>
    <w:p w14:paraId="350424F0" w14:textId="76C8A5AE" w:rsidR="0016258C" w:rsidRPr="0060385C" w:rsidRDefault="0016258C" w:rsidP="0016258C">
      <w:pPr>
        <w:spacing w:after="0"/>
        <w:jc w:val="both"/>
        <w:rPr>
          <w:rFonts w:ascii="Arial" w:hAnsi="Arial" w:cs="Arial"/>
          <w:bCs/>
        </w:rPr>
      </w:pPr>
      <w:r w:rsidRPr="0060385C">
        <w:rPr>
          <w:rFonts w:ascii="Arial" w:hAnsi="Arial" w:cs="Arial"/>
          <w:bCs/>
        </w:rPr>
        <w:t xml:space="preserve">Karlovac, </w:t>
      </w:r>
      <w:r w:rsidR="000F0DE1">
        <w:rPr>
          <w:rFonts w:ascii="Arial" w:hAnsi="Arial" w:cs="Arial"/>
          <w:bCs/>
        </w:rPr>
        <w:t>18</w:t>
      </w:r>
      <w:r w:rsidR="0060385C">
        <w:rPr>
          <w:rFonts w:ascii="Arial" w:hAnsi="Arial" w:cs="Arial"/>
          <w:bCs/>
        </w:rPr>
        <w:t>.02.2022.</w:t>
      </w:r>
    </w:p>
    <w:p w14:paraId="1A8401B7" w14:textId="481F2131" w:rsidR="0016258C" w:rsidRDefault="0016258C" w:rsidP="006E341A">
      <w:pPr>
        <w:jc w:val="both"/>
        <w:rPr>
          <w:rFonts w:ascii="Arial" w:hAnsi="Arial" w:cs="Arial"/>
          <w:bCs/>
        </w:rPr>
      </w:pPr>
    </w:p>
    <w:p w14:paraId="6D492BF1" w14:textId="2B279FE8" w:rsidR="00E868D5" w:rsidRDefault="00E868D5" w:rsidP="006E341A">
      <w:pPr>
        <w:jc w:val="both"/>
        <w:rPr>
          <w:rFonts w:ascii="Arial" w:hAnsi="Arial" w:cs="Arial"/>
          <w:bCs/>
        </w:rPr>
      </w:pPr>
    </w:p>
    <w:p w14:paraId="2A2E5BBA" w14:textId="608993F7" w:rsidR="00E868D5" w:rsidRDefault="00E868D5" w:rsidP="006E34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Temeljem članka 19. Društvenog ugovora o usklađenju društva s ograničenom odgovornošću tvrtke Inkasator d.o.o. Karlovac, sazivam</w:t>
      </w:r>
    </w:p>
    <w:p w14:paraId="18FE43FA" w14:textId="6D827EBF" w:rsidR="00E868D5" w:rsidRDefault="00E868D5" w:rsidP="006E341A">
      <w:pPr>
        <w:jc w:val="both"/>
        <w:rPr>
          <w:rFonts w:ascii="Arial" w:hAnsi="Arial" w:cs="Arial"/>
          <w:bCs/>
        </w:rPr>
      </w:pPr>
    </w:p>
    <w:p w14:paraId="424556AE" w14:textId="147BDEF2" w:rsidR="00E868D5" w:rsidRPr="000F0DE1" w:rsidRDefault="00E868D5" w:rsidP="000F0DE1">
      <w:pPr>
        <w:pStyle w:val="Tijeloteksta"/>
      </w:pPr>
      <w:r w:rsidRPr="000F0DE1">
        <w:t xml:space="preserve">Skupštinu društva Inkasator d.o.o. Karlovac za dan 25.02.2022. godine (petak) s početkom u 8:30 sati u Maloj vijećnici Grada Karlovca, </w:t>
      </w:r>
      <w:proofErr w:type="spellStart"/>
      <w:r w:rsidRPr="000F0DE1">
        <w:t>Banjavčićeva</w:t>
      </w:r>
      <w:proofErr w:type="spellEnd"/>
      <w:r w:rsidRPr="000F0DE1">
        <w:t xml:space="preserve"> 9/1</w:t>
      </w:r>
    </w:p>
    <w:p w14:paraId="231C1825" w14:textId="77777777" w:rsidR="000F0DE1" w:rsidRDefault="000F0DE1" w:rsidP="006E341A">
      <w:pPr>
        <w:jc w:val="both"/>
        <w:rPr>
          <w:rFonts w:ascii="Arial" w:hAnsi="Arial" w:cs="Arial"/>
          <w:bCs/>
        </w:rPr>
      </w:pPr>
    </w:p>
    <w:p w14:paraId="6F249CF0" w14:textId="0036E938" w:rsidR="00E868D5" w:rsidRDefault="00E868D5" w:rsidP="006E34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Skupštinu društva predlažem sljedeći</w:t>
      </w:r>
    </w:p>
    <w:p w14:paraId="2F02C33D" w14:textId="77777777" w:rsidR="000F0DE1" w:rsidRDefault="000F0DE1" w:rsidP="006E341A">
      <w:pPr>
        <w:jc w:val="both"/>
        <w:rPr>
          <w:rFonts w:ascii="Arial" w:hAnsi="Arial" w:cs="Arial"/>
          <w:bCs/>
        </w:rPr>
      </w:pPr>
    </w:p>
    <w:p w14:paraId="26E92F2B" w14:textId="1F44D742" w:rsidR="00E868D5" w:rsidRPr="000F0DE1" w:rsidRDefault="00E868D5" w:rsidP="000F0DE1">
      <w:pPr>
        <w:pStyle w:val="Naslov1"/>
      </w:pPr>
      <w:r w:rsidRPr="000F0DE1">
        <w:t>DNEVNI RED</w:t>
      </w:r>
    </w:p>
    <w:p w14:paraId="21BF2E95" w14:textId="16ED1539" w:rsidR="00E868D5" w:rsidRPr="00E868D5" w:rsidRDefault="00E868D5" w:rsidP="00E868D5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E868D5">
        <w:rPr>
          <w:rFonts w:ascii="Arial" w:hAnsi="Arial" w:cs="Arial"/>
          <w:color w:val="000000"/>
        </w:rPr>
        <w:t>Odluka o razrješenju člana Nadzornog odbora</w:t>
      </w:r>
    </w:p>
    <w:p w14:paraId="164F8EDD" w14:textId="2CD59635" w:rsidR="00E868D5" w:rsidRDefault="00E868D5" w:rsidP="00E868D5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E868D5">
        <w:rPr>
          <w:rFonts w:ascii="Arial" w:hAnsi="Arial" w:cs="Arial"/>
          <w:color w:val="000000"/>
        </w:rPr>
        <w:t>Odluka o imenovanju člana Nadzornog odbora</w:t>
      </w:r>
    </w:p>
    <w:p w14:paraId="50A81193" w14:textId="2E0D22F6" w:rsidR="00E868D5" w:rsidRPr="00E868D5" w:rsidRDefault="00E868D5" w:rsidP="00E868D5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E868D5">
        <w:rPr>
          <w:rFonts w:ascii="Arial" w:hAnsi="Arial" w:cs="Arial"/>
          <w:color w:val="000000"/>
        </w:rPr>
        <w:t>Razno</w:t>
      </w:r>
    </w:p>
    <w:p w14:paraId="4902FE8D" w14:textId="334F3595" w:rsidR="00E868D5" w:rsidRDefault="00E868D5" w:rsidP="00E868D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191EB8D" w14:textId="420883BE" w:rsidR="00070347" w:rsidRDefault="00070347" w:rsidP="00070347">
      <w:pPr>
        <w:spacing w:after="0"/>
        <w:ind w:left="6372"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PREDSJEDNIK SKUPŠTINE</w:t>
      </w:r>
    </w:p>
    <w:p w14:paraId="560626E2" w14:textId="77777777" w:rsidR="00070347" w:rsidRDefault="00070347" w:rsidP="00070347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po punomoćnici zamjenici </w:t>
      </w:r>
    </w:p>
    <w:p w14:paraId="450EA1D1" w14:textId="77777777" w:rsidR="00070347" w:rsidRDefault="00070347" w:rsidP="00070347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       gradonačelnika</w:t>
      </w:r>
    </w:p>
    <w:p w14:paraId="5D629B93" w14:textId="77777777" w:rsidR="00070347" w:rsidRPr="00D70365" w:rsidRDefault="00070347" w:rsidP="00070347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Ivani Fočić</w:t>
      </w:r>
    </w:p>
    <w:p w14:paraId="43427881" w14:textId="388FD959" w:rsidR="000F0DE1" w:rsidRDefault="000F0DE1" w:rsidP="000F0DE1">
      <w:pPr>
        <w:ind w:left="5664"/>
        <w:jc w:val="both"/>
        <w:rPr>
          <w:rFonts w:ascii="Arial" w:hAnsi="Arial" w:cs="Arial"/>
          <w:color w:val="000000"/>
          <w:sz w:val="24"/>
          <w:szCs w:val="24"/>
        </w:rPr>
      </w:pPr>
    </w:p>
    <w:p w14:paraId="1B024AC7" w14:textId="77777777" w:rsidR="00E868D5" w:rsidRDefault="00E868D5" w:rsidP="00E868D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9326F69" w14:textId="77777777" w:rsidR="00E868D5" w:rsidRDefault="00E868D5" w:rsidP="00E868D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532689D" w14:textId="77777777" w:rsidR="00E868D5" w:rsidRDefault="00E868D5" w:rsidP="00E868D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9032406" w14:textId="39E43730" w:rsidR="00E868D5" w:rsidRPr="00E868D5" w:rsidRDefault="00E868D5" w:rsidP="00E868D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68D5">
        <w:rPr>
          <w:rFonts w:ascii="Arial" w:hAnsi="Arial" w:cs="Arial"/>
          <w:color w:val="000000"/>
          <w:sz w:val="20"/>
          <w:szCs w:val="20"/>
        </w:rPr>
        <w:t xml:space="preserve">Dostaviti: </w:t>
      </w:r>
    </w:p>
    <w:p w14:paraId="4A859AE5" w14:textId="3885B4E2" w:rsidR="00E868D5" w:rsidRPr="00E868D5" w:rsidRDefault="00E868D5" w:rsidP="00E868D5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868D5">
        <w:rPr>
          <w:rFonts w:ascii="Arial" w:hAnsi="Arial" w:cs="Arial"/>
          <w:color w:val="000000"/>
          <w:sz w:val="20"/>
          <w:szCs w:val="20"/>
        </w:rPr>
        <w:t xml:space="preserve">Grad Karlovac, </w:t>
      </w:r>
      <w:proofErr w:type="spellStart"/>
      <w:r w:rsidRPr="00E868D5">
        <w:rPr>
          <w:rFonts w:ascii="Arial" w:hAnsi="Arial" w:cs="Arial"/>
          <w:color w:val="000000"/>
          <w:sz w:val="20"/>
          <w:szCs w:val="20"/>
        </w:rPr>
        <w:t>Banjavčićeva</w:t>
      </w:r>
      <w:proofErr w:type="spellEnd"/>
      <w:r w:rsidRPr="00E868D5">
        <w:rPr>
          <w:rFonts w:ascii="Arial" w:hAnsi="Arial" w:cs="Arial"/>
          <w:color w:val="000000"/>
          <w:sz w:val="20"/>
          <w:szCs w:val="20"/>
        </w:rPr>
        <w:t xml:space="preserve"> 9, n/r gradonačelnika Damira Mandića</w:t>
      </w:r>
    </w:p>
    <w:p w14:paraId="7C790D07" w14:textId="5F7C5B2B" w:rsidR="00E868D5" w:rsidRPr="00E868D5" w:rsidRDefault="00E868D5" w:rsidP="00E868D5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868D5">
        <w:rPr>
          <w:rFonts w:ascii="Arial" w:hAnsi="Arial" w:cs="Arial"/>
          <w:color w:val="000000"/>
          <w:sz w:val="20"/>
          <w:szCs w:val="20"/>
        </w:rPr>
        <w:t xml:space="preserve">Vodovod i kanalizacija d.o.o., </w:t>
      </w:r>
      <w:proofErr w:type="spellStart"/>
      <w:r w:rsidRPr="00E868D5">
        <w:rPr>
          <w:rFonts w:ascii="Arial" w:hAnsi="Arial" w:cs="Arial"/>
          <w:color w:val="000000"/>
          <w:sz w:val="20"/>
          <w:szCs w:val="20"/>
        </w:rPr>
        <w:t>Gažanski</w:t>
      </w:r>
      <w:proofErr w:type="spellEnd"/>
      <w:r w:rsidRPr="00E868D5">
        <w:rPr>
          <w:rFonts w:ascii="Arial" w:hAnsi="Arial" w:cs="Arial"/>
          <w:color w:val="000000"/>
          <w:sz w:val="20"/>
          <w:szCs w:val="20"/>
        </w:rPr>
        <w:t xml:space="preserve"> trg 8, n/r direktorice Katarine Malenice</w:t>
      </w:r>
    </w:p>
    <w:p w14:paraId="40C262B4" w14:textId="313719EF" w:rsidR="00E868D5" w:rsidRPr="00E868D5" w:rsidRDefault="00E868D5" w:rsidP="00E868D5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868D5">
        <w:rPr>
          <w:rFonts w:ascii="Arial" w:hAnsi="Arial" w:cs="Arial"/>
          <w:color w:val="000000"/>
          <w:sz w:val="20"/>
          <w:szCs w:val="20"/>
        </w:rPr>
        <w:t xml:space="preserve">Čistoća d.o.o., </w:t>
      </w:r>
      <w:proofErr w:type="spellStart"/>
      <w:r w:rsidRPr="00E868D5">
        <w:rPr>
          <w:rFonts w:ascii="Arial" w:hAnsi="Arial" w:cs="Arial"/>
          <w:color w:val="000000"/>
          <w:sz w:val="20"/>
          <w:szCs w:val="20"/>
        </w:rPr>
        <w:t>Gažanski</w:t>
      </w:r>
      <w:proofErr w:type="spellEnd"/>
      <w:r w:rsidRPr="00E868D5">
        <w:rPr>
          <w:rFonts w:ascii="Arial" w:hAnsi="Arial" w:cs="Arial"/>
          <w:color w:val="000000"/>
          <w:sz w:val="20"/>
          <w:szCs w:val="20"/>
        </w:rPr>
        <w:t xml:space="preserve"> trg 8, n/r direktora Ivana </w:t>
      </w:r>
      <w:proofErr w:type="spellStart"/>
      <w:r w:rsidRPr="00E868D5">
        <w:rPr>
          <w:rFonts w:ascii="Arial" w:hAnsi="Arial" w:cs="Arial"/>
          <w:color w:val="000000"/>
          <w:sz w:val="20"/>
          <w:szCs w:val="20"/>
        </w:rPr>
        <w:t>Polovića</w:t>
      </w:r>
      <w:proofErr w:type="spellEnd"/>
    </w:p>
    <w:p w14:paraId="29EAAEA8" w14:textId="3E313C54" w:rsidR="00E868D5" w:rsidRPr="00E868D5" w:rsidRDefault="00E868D5" w:rsidP="00E868D5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868D5">
        <w:rPr>
          <w:rFonts w:ascii="Arial" w:hAnsi="Arial" w:cs="Arial"/>
          <w:color w:val="000000"/>
          <w:sz w:val="20"/>
          <w:szCs w:val="20"/>
        </w:rPr>
        <w:t>Gradska toplana d.o.o., Tina Ujevića 7, n/r direktora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868D5">
        <w:rPr>
          <w:rFonts w:ascii="Arial" w:hAnsi="Arial" w:cs="Arial"/>
          <w:color w:val="000000"/>
          <w:sz w:val="20"/>
          <w:szCs w:val="20"/>
        </w:rPr>
        <w:t>Hrvoja Klobučara</w:t>
      </w:r>
    </w:p>
    <w:sectPr w:rsidR="00E868D5" w:rsidRPr="00E868D5" w:rsidSect="00CC6423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5575" w14:textId="77777777" w:rsidR="00AB454B" w:rsidRDefault="00AB454B" w:rsidP="005A4743">
      <w:pPr>
        <w:spacing w:after="0" w:line="240" w:lineRule="auto"/>
      </w:pPr>
      <w:r>
        <w:separator/>
      </w:r>
    </w:p>
  </w:endnote>
  <w:endnote w:type="continuationSeparator" w:id="0">
    <w:p w14:paraId="4363ABB6" w14:textId="77777777" w:rsidR="00AB454B" w:rsidRDefault="00AB454B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77777777"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14:paraId="0A47E6EB" w14:textId="77777777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A128" w14:textId="77777777" w:rsidR="00AB454B" w:rsidRDefault="00AB454B" w:rsidP="005A4743">
      <w:pPr>
        <w:spacing w:after="0" w:line="240" w:lineRule="auto"/>
      </w:pPr>
      <w:r>
        <w:separator/>
      </w:r>
    </w:p>
  </w:footnote>
  <w:footnote w:type="continuationSeparator" w:id="0">
    <w:p w14:paraId="64A01DBD" w14:textId="77777777" w:rsidR="00AB454B" w:rsidRDefault="00AB454B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4B1D1058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6B275004">
          <wp:simplePos x="0" y="0"/>
          <wp:positionH relativeFrom="column">
            <wp:posOffset>-861695</wp:posOffset>
          </wp:positionH>
          <wp:positionV relativeFrom="paragraph">
            <wp:posOffset>-213995</wp:posOffset>
          </wp:positionV>
          <wp:extent cx="6238875" cy="1042035"/>
          <wp:effectExtent l="0" t="0" r="9525" b="5715"/>
          <wp:wrapThrough wrapText="bothSides">
            <wp:wrapPolygon edited="0">
              <wp:start x="0" y="0"/>
              <wp:lineTo x="0" y="21324"/>
              <wp:lineTo x="21567" y="21324"/>
              <wp:lineTo x="21567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2D119F4" wp14:editId="67EA4D76">
          <wp:simplePos x="0" y="0"/>
          <wp:positionH relativeFrom="margin">
            <wp:posOffset>5442585</wp:posOffset>
          </wp:positionH>
          <wp:positionV relativeFrom="paragraph">
            <wp:posOffset>-23495</wp:posOffset>
          </wp:positionV>
          <wp:extent cx="952500" cy="666750"/>
          <wp:effectExtent l="0" t="0" r="0" b="0"/>
          <wp:wrapThrough wrapText="bothSides">
            <wp:wrapPolygon edited="0">
              <wp:start x="0" y="0"/>
              <wp:lineTo x="0" y="20983"/>
              <wp:lineTo x="21168" y="20983"/>
              <wp:lineTo x="21168" y="0"/>
              <wp:lineTo x="0" y="0"/>
            </wp:wrapPolygon>
          </wp:wrapThrough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526"/>
    <w:multiLevelType w:val="hybridMultilevel"/>
    <w:tmpl w:val="0CF0B1AC"/>
    <w:lvl w:ilvl="0" w:tplc="C346F9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B1374"/>
    <w:multiLevelType w:val="hybridMultilevel"/>
    <w:tmpl w:val="A384A44E"/>
    <w:lvl w:ilvl="0" w:tplc="703E9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42766728"/>
    <w:multiLevelType w:val="hybridMultilevel"/>
    <w:tmpl w:val="0E82E950"/>
    <w:lvl w:ilvl="0" w:tplc="E4366AF0">
      <w:start w:val="10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85406F5"/>
    <w:multiLevelType w:val="hybridMultilevel"/>
    <w:tmpl w:val="2F927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07576"/>
    <w:multiLevelType w:val="hybridMultilevel"/>
    <w:tmpl w:val="3B6E74EC"/>
    <w:lvl w:ilvl="0" w:tplc="71DEB744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 w15:restartNumberingAfterBreak="0">
    <w:nsid w:val="5BCD15DD"/>
    <w:multiLevelType w:val="hybridMultilevel"/>
    <w:tmpl w:val="E370F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 w15:restartNumberingAfterBreak="0">
    <w:nsid w:val="6E020DE4"/>
    <w:multiLevelType w:val="hybridMultilevel"/>
    <w:tmpl w:val="B36E2FDE"/>
    <w:lvl w:ilvl="0" w:tplc="04103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102B4"/>
    <w:rsid w:val="000206FD"/>
    <w:rsid w:val="00070347"/>
    <w:rsid w:val="000A65E7"/>
    <w:rsid w:val="000E5818"/>
    <w:rsid w:val="000F0DE1"/>
    <w:rsid w:val="00116F1C"/>
    <w:rsid w:val="001330B2"/>
    <w:rsid w:val="00133D18"/>
    <w:rsid w:val="00150D6B"/>
    <w:rsid w:val="0015240A"/>
    <w:rsid w:val="0016258C"/>
    <w:rsid w:val="001C3FBE"/>
    <w:rsid w:val="002021E5"/>
    <w:rsid w:val="002140F8"/>
    <w:rsid w:val="002475D4"/>
    <w:rsid w:val="002563AD"/>
    <w:rsid w:val="00266659"/>
    <w:rsid w:val="002B723B"/>
    <w:rsid w:val="00321E54"/>
    <w:rsid w:val="003C35FD"/>
    <w:rsid w:val="0040506F"/>
    <w:rsid w:val="00407EF0"/>
    <w:rsid w:val="0043228C"/>
    <w:rsid w:val="00457315"/>
    <w:rsid w:val="00460F3D"/>
    <w:rsid w:val="0049189A"/>
    <w:rsid w:val="00495861"/>
    <w:rsid w:val="004B307F"/>
    <w:rsid w:val="005007C7"/>
    <w:rsid w:val="00516DF2"/>
    <w:rsid w:val="005506C3"/>
    <w:rsid w:val="005A0EB8"/>
    <w:rsid w:val="005A4743"/>
    <w:rsid w:val="005A7F7F"/>
    <w:rsid w:val="005E2E93"/>
    <w:rsid w:val="0060385C"/>
    <w:rsid w:val="00641F3B"/>
    <w:rsid w:val="006C5C08"/>
    <w:rsid w:val="006E276E"/>
    <w:rsid w:val="006E341A"/>
    <w:rsid w:val="006E7403"/>
    <w:rsid w:val="00706750"/>
    <w:rsid w:val="00791742"/>
    <w:rsid w:val="007B44D5"/>
    <w:rsid w:val="007F0B91"/>
    <w:rsid w:val="00811529"/>
    <w:rsid w:val="00825A2B"/>
    <w:rsid w:val="00843822"/>
    <w:rsid w:val="00856FF6"/>
    <w:rsid w:val="00861FCC"/>
    <w:rsid w:val="008821EA"/>
    <w:rsid w:val="00890424"/>
    <w:rsid w:val="008A6099"/>
    <w:rsid w:val="008B6197"/>
    <w:rsid w:val="008C4EF4"/>
    <w:rsid w:val="00976E1C"/>
    <w:rsid w:val="009A55FC"/>
    <w:rsid w:val="009B24F6"/>
    <w:rsid w:val="00A36E4A"/>
    <w:rsid w:val="00A4188F"/>
    <w:rsid w:val="00AA14FA"/>
    <w:rsid w:val="00AB454B"/>
    <w:rsid w:val="00AB6191"/>
    <w:rsid w:val="00B61F04"/>
    <w:rsid w:val="00B762C4"/>
    <w:rsid w:val="00BB39FA"/>
    <w:rsid w:val="00BB6112"/>
    <w:rsid w:val="00C2177C"/>
    <w:rsid w:val="00C2265B"/>
    <w:rsid w:val="00C304E7"/>
    <w:rsid w:val="00C333EA"/>
    <w:rsid w:val="00C371F4"/>
    <w:rsid w:val="00C4586A"/>
    <w:rsid w:val="00C463EE"/>
    <w:rsid w:val="00C60B7D"/>
    <w:rsid w:val="00C61035"/>
    <w:rsid w:val="00C93AF9"/>
    <w:rsid w:val="00CC6423"/>
    <w:rsid w:val="00D01576"/>
    <w:rsid w:val="00D10136"/>
    <w:rsid w:val="00D460FB"/>
    <w:rsid w:val="00D4655E"/>
    <w:rsid w:val="00D7253B"/>
    <w:rsid w:val="00D77AFC"/>
    <w:rsid w:val="00D9565D"/>
    <w:rsid w:val="00D97A1F"/>
    <w:rsid w:val="00E23B6C"/>
    <w:rsid w:val="00E30AF8"/>
    <w:rsid w:val="00E31336"/>
    <w:rsid w:val="00E81F67"/>
    <w:rsid w:val="00E868D5"/>
    <w:rsid w:val="00F21DC3"/>
    <w:rsid w:val="00F62B33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F0DE1"/>
    <w:pPr>
      <w:keepNext/>
      <w:jc w:val="center"/>
      <w:outlineLvl w:val="0"/>
    </w:pPr>
    <w:rPr>
      <w:rFonts w:ascii="Arial" w:hAnsi="Arial" w:cs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0F0DE1"/>
    <w:pPr>
      <w:jc w:val="center"/>
    </w:pPr>
    <w:rPr>
      <w:rFonts w:ascii="Arial" w:hAnsi="Arial" w:cs="Arial"/>
      <w:b/>
    </w:rPr>
  </w:style>
  <w:style w:type="character" w:customStyle="1" w:styleId="TijelotekstaChar">
    <w:name w:val="Tijelo teksta Char"/>
    <w:basedOn w:val="Zadanifontodlomka"/>
    <w:link w:val="Tijeloteksta"/>
    <w:uiPriority w:val="99"/>
    <w:rsid w:val="000F0DE1"/>
    <w:rPr>
      <w:rFonts w:ascii="Arial" w:hAnsi="Arial" w:cs="Arial"/>
      <w:b/>
    </w:rPr>
  </w:style>
  <w:style w:type="character" w:customStyle="1" w:styleId="Naslov1Char">
    <w:name w:val="Naslov 1 Char"/>
    <w:basedOn w:val="Zadanifontodlomka"/>
    <w:link w:val="Naslov1"/>
    <w:uiPriority w:val="9"/>
    <w:rsid w:val="000F0DE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6</cp:revision>
  <cp:lastPrinted>2022-02-24T12:17:00Z</cp:lastPrinted>
  <dcterms:created xsi:type="dcterms:W3CDTF">2022-02-18T08:53:00Z</dcterms:created>
  <dcterms:modified xsi:type="dcterms:W3CDTF">2022-02-24T12:17:00Z</dcterms:modified>
</cp:coreProperties>
</file>